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E2EB" w14:textId="3BDF6E06" w:rsidR="000552C7" w:rsidRPr="00402C89" w:rsidRDefault="000552C7" w:rsidP="000552C7">
      <w:pPr>
        <w:jc w:val="center"/>
        <w:rPr>
          <w:b/>
        </w:rPr>
      </w:pPr>
      <w:r w:rsidRPr="00402C89">
        <w:rPr>
          <w:b/>
        </w:rPr>
        <w:t>ДОГОВОР  №</w:t>
      </w:r>
      <w:r w:rsidR="00155EE8">
        <w:rPr>
          <w:b/>
        </w:rPr>
        <w:t>____</w:t>
      </w:r>
    </w:p>
    <w:p w14:paraId="7D8812C8" w14:textId="77777777" w:rsidR="000552C7" w:rsidRPr="00402C89" w:rsidRDefault="000552C7" w:rsidP="000552C7">
      <w:pPr>
        <w:jc w:val="center"/>
        <w:rPr>
          <w:b/>
        </w:rPr>
      </w:pPr>
    </w:p>
    <w:p w14:paraId="68457272" w14:textId="77777777" w:rsidR="000552C7" w:rsidRPr="00402C89" w:rsidRDefault="000552C7" w:rsidP="000552C7">
      <w:pPr>
        <w:jc w:val="center"/>
        <w:rPr>
          <w:b/>
        </w:rPr>
      </w:pPr>
    </w:p>
    <w:p w14:paraId="4B447FEA" w14:textId="29E5082A" w:rsidR="000552C7" w:rsidRPr="00402C89" w:rsidRDefault="000552C7" w:rsidP="000552C7">
      <w:pPr>
        <w:autoSpaceDE w:val="0"/>
        <w:autoSpaceDN w:val="0"/>
        <w:adjustRightInd w:val="0"/>
      </w:pPr>
      <w:r w:rsidRPr="00402C89">
        <w:t xml:space="preserve">г. Москва                                                                                                  </w:t>
      </w:r>
      <w:r w:rsidRPr="00402C89">
        <w:tab/>
        <w:t xml:space="preserve">   "</w:t>
      </w:r>
      <w:r w:rsidRPr="00402C89">
        <w:rPr>
          <w:u w:val="single"/>
        </w:rPr>
        <w:t xml:space="preserve"> </w:t>
      </w:r>
      <w:r w:rsidR="00155EE8">
        <w:rPr>
          <w:u w:val="single"/>
        </w:rPr>
        <w:t xml:space="preserve">  </w:t>
      </w:r>
      <w:r w:rsidRPr="00402C89">
        <w:rPr>
          <w:u w:val="single"/>
        </w:rPr>
        <w:t xml:space="preserve"> </w:t>
      </w:r>
      <w:r w:rsidRPr="00402C89">
        <w:t xml:space="preserve">" </w:t>
      </w:r>
      <w:r w:rsidR="00155EE8">
        <w:rPr>
          <w:u w:val="single"/>
        </w:rPr>
        <w:t xml:space="preserve">                    </w:t>
      </w:r>
      <w:r w:rsidRPr="00402C89">
        <w:t xml:space="preserve"> 20</w:t>
      </w:r>
      <w:r w:rsidR="009D723B" w:rsidRPr="00402C89">
        <w:t>23</w:t>
      </w:r>
      <w:r w:rsidRPr="00402C89">
        <w:t xml:space="preserve"> г.</w:t>
      </w:r>
    </w:p>
    <w:p w14:paraId="1DEC218E" w14:textId="77777777" w:rsidR="000552C7" w:rsidRDefault="000552C7" w:rsidP="000552C7">
      <w:pPr>
        <w:autoSpaceDE w:val="0"/>
        <w:autoSpaceDN w:val="0"/>
        <w:adjustRightInd w:val="0"/>
        <w:jc w:val="center"/>
      </w:pPr>
    </w:p>
    <w:p w14:paraId="0C19E2D7" w14:textId="77777777" w:rsidR="007A7099" w:rsidRPr="00402C89" w:rsidRDefault="007A7099" w:rsidP="000552C7">
      <w:pPr>
        <w:autoSpaceDE w:val="0"/>
        <w:autoSpaceDN w:val="0"/>
        <w:adjustRightInd w:val="0"/>
        <w:jc w:val="center"/>
      </w:pPr>
    </w:p>
    <w:p w14:paraId="76A26A7E" w14:textId="4FF0AD58" w:rsidR="000552C7" w:rsidRPr="00402C89" w:rsidRDefault="00155EE8" w:rsidP="000552C7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t>_________________________________________________________________________________</w:t>
      </w:r>
      <w:r w:rsidR="000552C7" w:rsidRPr="00402C89">
        <w:t xml:space="preserve">, и Общество с ограниченной ответственностью «Московский двор», именуемое в дальнейшем «Исполнитель», в лице </w:t>
      </w:r>
      <w:proofErr w:type="spellStart"/>
      <w:r w:rsidR="000552C7" w:rsidRPr="00402C89">
        <w:t>Чекмазова</w:t>
      </w:r>
      <w:proofErr w:type="spellEnd"/>
      <w:r w:rsidR="000552C7" w:rsidRPr="00402C89">
        <w:t xml:space="preserve"> Александра Сергеевича, действующего на основании устава, с другой стороны, вместе Заказчик и Исполнитель далее именуемые «Стороны», заключили настоящий договор, именуемый далее «Договор», о нижеследующем:</w:t>
      </w:r>
    </w:p>
    <w:p w14:paraId="4FDC6E2A" w14:textId="77777777" w:rsidR="000552C7" w:rsidRPr="00402C89" w:rsidRDefault="000552C7" w:rsidP="000552C7">
      <w:pPr>
        <w:pStyle w:val="2"/>
        <w:widowControl w:val="0"/>
        <w:numPr>
          <w:ilvl w:val="0"/>
          <w:numId w:val="1"/>
        </w:numPr>
        <w:tabs>
          <w:tab w:val="left" w:pos="0"/>
        </w:tabs>
        <w:spacing w:line="240" w:lineRule="atLeast"/>
        <w:ind w:left="0" w:firstLine="0"/>
        <w:jc w:val="center"/>
        <w:rPr>
          <w:i/>
          <w:sz w:val="24"/>
        </w:rPr>
      </w:pPr>
      <w:r w:rsidRPr="00402C89">
        <w:rPr>
          <w:b/>
          <w:sz w:val="24"/>
        </w:rPr>
        <w:t>ПРЕДМЕТ ДОГОВОРА</w:t>
      </w:r>
    </w:p>
    <w:p w14:paraId="567B2DFA" w14:textId="77777777" w:rsidR="000552C7" w:rsidRPr="00402C89" w:rsidRDefault="000552C7" w:rsidP="000552C7">
      <w:pPr>
        <w:pStyle w:val="2"/>
        <w:numPr>
          <w:ilvl w:val="1"/>
          <w:numId w:val="1"/>
        </w:numPr>
        <w:tabs>
          <w:tab w:val="left" w:pos="0"/>
          <w:tab w:val="num" w:pos="426"/>
        </w:tabs>
        <w:ind w:left="0" w:firstLine="0"/>
        <w:rPr>
          <w:sz w:val="24"/>
        </w:rPr>
      </w:pPr>
      <w:r w:rsidRPr="00402C89">
        <w:rPr>
          <w:sz w:val="24"/>
        </w:rPr>
        <w:t>Заказчик  поручает, а Исполнитель принимает на себя обязательства по выполнению следующих работ:</w:t>
      </w:r>
    </w:p>
    <w:p w14:paraId="4E9FBF2A" w14:textId="33E96909" w:rsidR="000552C7" w:rsidRPr="00E43CE1" w:rsidRDefault="000552C7" w:rsidP="00402C89">
      <w:pPr>
        <w:pStyle w:val="2"/>
        <w:numPr>
          <w:ilvl w:val="2"/>
          <w:numId w:val="9"/>
        </w:numPr>
        <w:tabs>
          <w:tab w:val="left" w:pos="0"/>
        </w:tabs>
        <w:rPr>
          <w:sz w:val="24"/>
        </w:rPr>
      </w:pPr>
      <w:r w:rsidRPr="00E43CE1">
        <w:rPr>
          <w:sz w:val="24"/>
        </w:rPr>
        <w:t>Изготовление рекламной продукции согласно Приложению 1, являющемуся неотъемлемой частью настоящего Договора.</w:t>
      </w:r>
    </w:p>
    <w:p w14:paraId="617584F3" w14:textId="77777777" w:rsidR="000552C7" w:rsidRPr="00402C89" w:rsidRDefault="000552C7" w:rsidP="000552C7">
      <w:pPr>
        <w:pStyle w:val="2"/>
        <w:tabs>
          <w:tab w:val="left" w:pos="426"/>
        </w:tabs>
        <w:rPr>
          <w:sz w:val="24"/>
        </w:rPr>
      </w:pPr>
      <w:r w:rsidRPr="00E43CE1">
        <w:rPr>
          <w:sz w:val="24"/>
        </w:rPr>
        <w:t>1.2</w:t>
      </w:r>
      <w:r w:rsidRPr="00E43CE1">
        <w:rPr>
          <w:sz w:val="24"/>
        </w:rPr>
        <w:tab/>
        <w:t>Все работы</w:t>
      </w:r>
      <w:r w:rsidRPr="00402C89">
        <w:rPr>
          <w:sz w:val="24"/>
        </w:rPr>
        <w:t xml:space="preserve"> по договору выполняются Исполнителем из своих материалов, своими силами и средствами.</w:t>
      </w:r>
    </w:p>
    <w:p w14:paraId="747A3E2F" w14:textId="77777777" w:rsidR="000552C7" w:rsidRPr="00402C89" w:rsidRDefault="000552C7" w:rsidP="000552C7">
      <w:pPr>
        <w:pStyle w:val="2"/>
        <w:rPr>
          <w:sz w:val="24"/>
        </w:rPr>
      </w:pPr>
    </w:p>
    <w:p w14:paraId="10B07E19" w14:textId="77777777" w:rsidR="000552C7" w:rsidRPr="00402C89" w:rsidRDefault="000552C7" w:rsidP="000552C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402C89">
        <w:rPr>
          <w:b/>
        </w:rPr>
        <w:t>СТОИМОСТЬ РАБОТ И ПОРЯДОК РАСЧЕТОВ</w:t>
      </w:r>
    </w:p>
    <w:p w14:paraId="5DE243A5" w14:textId="7B10B941" w:rsidR="000552C7" w:rsidRPr="007A7099" w:rsidRDefault="000552C7" w:rsidP="000552C7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</w:pPr>
      <w:r w:rsidRPr="007A7099">
        <w:t xml:space="preserve">Общая стоимость предусмотренных Договором работ составляет </w:t>
      </w:r>
      <w:r w:rsidR="00E43CE1" w:rsidRPr="007A7099">
        <w:t>48000</w:t>
      </w:r>
      <w:r w:rsidRPr="007A7099">
        <w:t xml:space="preserve"> рублей 00 копеек (</w:t>
      </w:r>
      <w:r w:rsidR="00E43CE1" w:rsidRPr="007A7099">
        <w:t>сорок восемь тысяч рублей</w:t>
      </w:r>
      <w:r w:rsidRPr="007A7099">
        <w:t xml:space="preserve">) включая НДС </w:t>
      </w:r>
      <w:r w:rsidR="00E43CE1" w:rsidRPr="007A7099">
        <w:t>20</w:t>
      </w:r>
      <w:r w:rsidRPr="007A7099">
        <w:t>%.</w:t>
      </w:r>
    </w:p>
    <w:p w14:paraId="4C4A047B" w14:textId="77777777" w:rsidR="000552C7" w:rsidRPr="007A7099" w:rsidRDefault="000552C7" w:rsidP="000552C7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</w:pPr>
      <w:r w:rsidRPr="007A7099">
        <w:t>Оплата производится одним платежом: предоплатой 100% от общей стоимости работ</w:t>
      </w:r>
      <w:r w:rsidRPr="007A7099">
        <w:rPr>
          <w:i/>
        </w:rPr>
        <w:t xml:space="preserve"> </w:t>
      </w:r>
      <w:r w:rsidRPr="007A7099">
        <w:t>перечислением на р/с Исполнителя</w:t>
      </w:r>
      <w:r w:rsidRPr="007A7099">
        <w:rPr>
          <w:i/>
        </w:rPr>
        <w:t xml:space="preserve">. </w:t>
      </w:r>
      <w:r w:rsidRPr="007A7099">
        <w:t>До факта полной оплаты по настоящему Договору, рекламная продукция, изготовленная Исполнителем, являются собственностью Исполнителя.</w:t>
      </w:r>
    </w:p>
    <w:p w14:paraId="4E9ABFF8" w14:textId="77777777" w:rsidR="000552C7" w:rsidRPr="00402C89" w:rsidRDefault="000552C7" w:rsidP="000552C7">
      <w:pPr>
        <w:widowControl w:val="0"/>
        <w:tabs>
          <w:tab w:val="left" w:pos="284"/>
          <w:tab w:val="left" w:pos="1134"/>
        </w:tabs>
        <w:jc w:val="both"/>
        <w:rPr>
          <w:b/>
        </w:rPr>
      </w:pPr>
    </w:p>
    <w:p w14:paraId="21C36C68" w14:textId="77777777" w:rsidR="000552C7" w:rsidRPr="00402C89" w:rsidRDefault="000552C7" w:rsidP="000552C7">
      <w:pPr>
        <w:widowControl w:val="0"/>
        <w:numPr>
          <w:ilvl w:val="0"/>
          <w:numId w:val="6"/>
        </w:numPr>
        <w:spacing w:line="240" w:lineRule="atLeast"/>
        <w:ind w:left="0" w:firstLine="0"/>
        <w:jc w:val="center"/>
        <w:rPr>
          <w:b/>
        </w:rPr>
      </w:pPr>
      <w:r w:rsidRPr="00402C89">
        <w:rPr>
          <w:b/>
        </w:rPr>
        <w:t>ОБЯЗАТЕЛЬСТВА СТОРОН.</w:t>
      </w:r>
    </w:p>
    <w:p w14:paraId="6122870E" w14:textId="3B9AB32D" w:rsidR="000552C7" w:rsidRPr="007A7099" w:rsidRDefault="000552C7" w:rsidP="000552C7">
      <w:pPr>
        <w:widowControl w:val="0"/>
        <w:numPr>
          <w:ilvl w:val="0"/>
          <w:numId w:val="5"/>
        </w:numPr>
        <w:ind w:left="0" w:firstLine="0"/>
        <w:jc w:val="both"/>
      </w:pPr>
      <w:r w:rsidRPr="007A7099">
        <w:t>Исполнитель</w:t>
      </w:r>
      <w:r w:rsidR="008C656E">
        <w:t xml:space="preserve"> выполняет </w:t>
      </w:r>
      <w:r w:rsidRPr="007A7099">
        <w:t xml:space="preserve">работы в срок </w:t>
      </w:r>
      <w:r w:rsidR="0041748C" w:rsidRPr="007A7099">
        <w:t>10</w:t>
      </w:r>
      <w:r w:rsidRPr="007A7099">
        <w:t xml:space="preserve"> рабочих дней с момента подписания настоящего Договора</w:t>
      </w:r>
      <w:r w:rsidR="00FF5FBB" w:rsidRPr="007A7099">
        <w:t>,</w:t>
      </w:r>
      <w:r w:rsidR="00682C24" w:rsidRPr="007A7099">
        <w:t xml:space="preserve"> получения макетов</w:t>
      </w:r>
      <w:r w:rsidRPr="007A7099">
        <w:t>.</w:t>
      </w:r>
    </w:p>
    <w:p w14:paraId="04A4038C" w14:textId="77777777" w:rsidR="000552C7" w:rsidRPr="007A7099" w:rsidRDefault="000552C7" w:rsidP="000552C7">
      <w:pPr>
        <w:widowControl w:val="0"/>
        <w:numPr>
          <w:ilvl w:val="0"/>
          <w:numId w:val="5"/>
        </w:numPr>
        <w:ind w:left="0" w:firstLine="0"/>
        <w:jc w:val="both"/>
      </w:pPr>
      <w:r w:rsidRPr="007A7099">
        <w:t>Исполнитель гарантирует качественное выполнение работ в оговоренные сроки.</w:t>
      </w:r>
    </w:p>
    <w:p w14:paraId="2328D512" w14:textId="77777777" w:rsidR="000552C7" w:rsidRPr="007A7099" w:rsidRDefault="000552C7" w:rsidP="000552C7">
      <w:pPr>
        <w:widowControl w:val="0"/>
        <w:numPr>
          <w:ilvl w:val="0"/>
          <w:numId w:val="5"/>
        </w:numPr>
        <w:ind w:left="0" w:firstLine="0"/>
        <w:jc w:val="both"/>
      </w:pPr>
      <w:r w:rsidRPr="007A7099">
        <w:t>Заказчик  гарантирует своевременную оплату.</w:t>
      </w:r>
    </w:p>
    <w:p w14:paraId="7082EAC1" w14:textId="77777777" w:rsidR="000552C7" w:rsidRPr="007A7099" w:rsidRDefault="000552C7" w:rsidP="000552C7">
      <w:pPr>
        <w:numPr>
          <w:ilvl w:val="0"/>
          <w:numId w:val="5"/>
        </w:numPr>
        <w:tabs>
          <w:tab w:val="left" w:pos="935"/>
        </w:tabs>
        <w:ind w:left="0" w:firstLine="0"/>
        <w:jc w:val="both"/>
      </w:pPr>
      <w:r w:rsidRPr="007A7099">
        <w:t>За просрочку предусмотренных Договором платежей Исполнитель вправе взыскать с Заказчика пеню в размере 0,1% (одной десятой процента) от просроченной платежом суммы за каждый день просрочки.</w:t>
      </w:r>
    </w:p>
    <w:p w14:paraId="6974D86F" w14:textId="77777777" w:rsidR="000552C7" w:rsidRPr="007A7099" w:rsidRDefault="000552C7" w:rsidP="000552C7">
      <w:pPr>
        <w:numPr>
          <w:ilvl w:val="0"/>
          <w:numId w:val="5"/>
        </w:numPr>
        <w:tabs>
          <w:tab w:val="left" w:pos="935"/>
        </w:tabs>
        <w:ind w:left="0" w:firstLine="0"/>
        <w:jc w:val="both"/>
      </w:pPr>
      <w:r w:rsidRPr="007A7099">
        <w:t>При нарушении Исполнителем сроков выполнения работ по Договору, Заказчик вправе взыскать с Исполнителя неустойку в размере 0,1% (одной десятой процента) от установленной в Приложениях, Договора общей стоимости работ за каждый день просрочки.</w:t>
      </w:r>
    </w:p>
    <w:p w14:paraId="42A010F0" w14:textId="77777777" w:rsidR="000552C7" w:rsidRPr="00402C89" w:rsidRDefault="000552C7" w:rsidP="000552C7">
      <w:pPr>
        <w:tabs>
          <w:tab w:val="left" w:pos="935"/>
        </w:tabs>
        <w:jc w:val="both"/>
      </w:pPr>
    </w:p>
    <w:p w14:paraId="11B68F46" w14:textId="77777777" w:rsidR="000552C7" w:rsidRPr="00402C89" w:rsidRDefault="000552C7" w:rsidP="000552C7">
      <w:pPr>
        <w:jc w:val="center"/>
        <w:rPr>
          <w:b/>
        </w:rPr>
      </w:pPr>
      <w:r w:rsidRPr="00402C89">
        <w:rPr>
          <w:b/>
        </w:rPr>
        <w:t>4. ФОРС-МАЖОР</w:t>
      </w:r>
    </w:p>
    <w:p w14:paraId="23A319DE" w14:textId="77777777" w:rsidR="000552C7" w:rsidRPr="00402C89" w:rsidRDefault="000552C7" w:rsidP="000552C7">
      <w:pPr>
        <w:tabs>
          <w:tab w:val="left" w:pos="935"/>
        </w:tabs>
        <w:jc w:val="both"/>
      </w:pPr>
      <w:r w:rsidRPr="00402C89">
        <w:t>4.1.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характера.</w:t>
      </w:r>
    </w:p>
    <w:p w14:paraId="43241E48" w14:textId="77777777" w:rsidR="000552C7" w:rsidRPr="00402C89" w:rsidRDefault="000552C7" w:rsidP="000552C7">
      <w:pPr>
        <w:tabs>
          <w:tab w:val="left" w:pos="935"/>
        </w:tabs>
        <w:jc w:val="both"/>
      </w:pPr>
    </w:p>
    <w:p w14:paraId="5BAA98AE" w14:textId="77777777" w:rsidR="000552C7" w:rsidRPr="00402C89" w:rsidRDefault="000552C7" w:rsidP="000552C7">
      <w:pPr>
        <w:widowControl w:val="0"/>
        <w:spacing w:line="240" w:lineRule="atLeast"/>
        <w:jc w:val="center"/>
        <w:rPr>
          <w:b/>
        </w:rPr>
      </w:pPr>
      <w:r w:rsidRPr="00402C89">
        <w:rPr>
          <w:b/>
        </w:rPr>
        <w:t>5. ОСОБЫЕ УСЛОВИЯ.</w:t>
      </w:r>
    </w:p>
    <w:p w14:paraId="3AB033F6" w14:textId="77777777" w:rsidR="000552C7" w:rsidRPr="007A7099" w:rsidRDefault="000552C7" w:rsidP="000552C7">
      <w:pPr>
        <w:widowControl w:val="0"/>
        <w:jc w:val="both"/>
      </w:pPr>
      <w:r w:rsidRPr="007A7099">
        <w:t xml:space="preserve">5.1. Исполнитель предоставляет файлы и материалы для утверждения Заказчику. </w:t>
      </w:r>
    </w:p>
    <w:p w14:paraId="14C63BA9" w14:textId="77777777" w:rsidR="000552C7" w:rsidRPr="007A7099" w:rsidRDefault="000552C7" w:rsidP="000552C7">
      <w:pPr>
        <w:widowControl w:val="0"/>
        <w:jc w:val="both"/>
      </w:pPr>
      <w:r w:rsidRPr="007A7099">
        <w:t xml:space="preserve">5.2. Исполнитель не несёт ответственность за содержание файлов, утвержденных  Заказчиком. </w:t>
      </w:r>
    </w:p>
    <w:p w14:paraId="13EB8D53" w14:textId="77777777" w:rsidR="000552C7" w:rsidRPr="007A7099" w:rsidRDefault="000552C7" w:rsidP="000552C7">
      <w:pPr>
        <w:widowControl w:val="0"/>
        <w:jc w:val="both"/>
      </w:pPr>
      <w:r w:rsidRPr="007A7099">
        <w:t>5.3. Все разногласия, возникшие между сторонами настоящего договора, решаются путём переговоров,  а при не достижении согласия - в Арбитражном суде РФ.</w:t>
      </w:r>
    </w:p>
    <w:p w14:paraId="4E997534" w14:textId="77777777" w:rsidR="000552C7" w:rsidRPr="007A7099" w:rsidRDefault="000552C7" w:rsidP="000552C7">
      <w:pPr>
        <w:widowControl w:val="0"/>
        <w:jc w:val="both"/>
      </w:pPr>
      <w:r w:rsidRPr="007A7099">
        <w:t xml:space="preserve">5.4. Исполнитель даёт гарантию на свою продукцию – 1 год, с момента передачи по накладным. </w:t>
      </w:r>
    </w:p>
    <w:p w14:paraId="703233BD" w14:textId="77777777" w:rsidR="000552C7" w:rsidRPr="007A7099" w:rsidRDefault="000552C7" w:rsidP="000552C7">
      <w:pPr>
        <w:widowControl w:val="0"/>
        <w:numPr>
          <w:ilvl w:val="1"/>
          <w:numId w:val="7"/>
        </w:numPr>
        <w:ind w:left="0" w:firstLine="0"/>
        <w:jc w:val="both"/>
      </w:pPr>
      <w:r w:rsidRPr="007A7099">
        <w:t>К гарантийным случаям не относятся повреждения изделий по причине неправильной эксплуатации и транспортировки</w:t>
      </w:r>
      <w:r w:rsidRPr="007A7099">
        <w:rPr>
          <w:u w:val="single"/>
        </w:rPr>
        <w:t>.</w:t>
      </w:r>
    </w:p>
    <w:p w14:paraId="50F7D06C" w14:textId="0E195610" w:rsidR="000552C7" w:rsidRPr="00402C89" w:rsidRDefault="005C7CFE" w:rsidP="005C7CFE">
      <w:pPr>
        <w:pStyle w:val="21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02C89">
        <w:rPr>
          <w:sz w:val="24"/>
          <w:szCs w:val="24"/>
        </w:rPr>
        <w:lastRenderedPageBreak/>
        <w:t>КОНФИДЕНЦИАЛЬНОСТЬ</w:t>
      </w:r>
    </w:p>
    <w:p w14:paraId="4E039554" w14:textId="77777777" w:rsidR="000552C7" w:rsidRPr="00402C89" w:rsidRDefault="000552C7" w:rsidP="005C7CFE">
      <w:pPr>
        <w:keepNext/>
        <w:spacing w:before="240" w:after="120"/>
        <w:ind w:firstLine="360"/>
        <w:jc w:val="both"/>
      </w:pPr>
      <w:r w:rsidRPr="00402C89">
        <w:t>Все положения настоящего Договора, а также любая информация, передаваемая Сторонами друг другу в период действия настоящего Договора, являются конфиденциальными и не могут быть сообщены третьим лицам без предварительного письменного согласия Сторон.</w:t>
      </w:r>
    </w:p>
    <w:p w14:paraId="2BBF5AD9" w14:textId="77777777" w:rsidR="000552C7" w:rsidRPr="00402C89" w:rsidRDefault="000552C7" w:rsidP="000552C7">
      <w:pPr>
        <w:widowControl w:val="0"/>
        <w:jc w:val="both"/>
      </w:pPr>
    </w:p>
    <w:p w14:paraId="670CF3BF" w14:textId="512D0BC9" w:rsidR="000552C7" w:rsidRPr="00402C89" w:rsidRDefault="005C7CFE" w:rsidP="000552C7">
      <w:pPr>
        <w:jc w:val="center"/>
        <w:rPr>
          <w:b/>
          <w:i/>
        </w:rPr>
      </w:pPr>
      <w:r w:rsidRPr="00402C89">
        <w:rPr>
          <w:b/>
          <w:iCs/>
        </w:rPr>
        <w:t>7</w:t>
      </w:r>
      <w:r w:rsidR="000552C7" w:rsidRPr="00402C89">
        <w:rPr>
          <w:b/>
          <w:iCs/>
        </w:rPr>
        <w:t>. СРОК ДЕЙСТВИЯ ДОГОВОРА</w:t>
      </w:r>
      <w:r w:rsidR="000552C7" w:rsidRPr="00402C89">
        <w:rPr>
          <w:b/>
        </w:rPr>
        <w:t xml:space="preserve"> И ПРОЧИЕ УСЛОВИЯ</w:t>
      </w:r>
    </w:p>
    <w:p w14:paraId="76EFDA13" w14:textId="77777777" w:rsidR="000552C7" w:rsidRPr="00402C89" w:rsidRDefault="000552C7" w:rsidP="000552C7">
      <w:pPr>
        <w:jc w:val="both"/>
        <w:rPr>
          <w:iCs/>
        </w:rPr>
      </w:pPr>
      <w:r w:rsidRPr="00402C89">
        <w:rPr>
          <w:iCs/>
        </w:rPr>
        <w:t>8.1.Договор вступает в силу с момента его подписания Сторонами и действует  до полного исполнения Сторонами своих обязательств по Договору, указанных в приложении.</w:t>
      </w:r>
    </w:p>
    <w:p w14:paraId="6A8DF61F" w14:textId="77777777" w:rsidR="000552C7" w:rsidRPr="00402C89" w:rsidRDefault="000552C7" w:rsidP="005C7CFE">
      <w:pPr>
        <w:pStyle w:val="3"/>
        <w:ind w:firstLine="0"/>
        <w:rPr>
          <w:b w:val="0"/>
          <w:sz w:val="24"/>
          <w:szCs w:val="24"/>
        </w:rPr>
      </w:pPr>
      <w:r w:rsidRPr="00402C89">
        <w:rPr>
          <w:b w:val="0"/>
          <w:sz w:val="24"/>
          <w:szCs w:val="24"/>
        </w:rPr>
        <w:t>8.2.Договор составлен в 2-х имеющих одинаковую юридическую силу экземплярах, распределяемых по одному экземпляру для каждой Стороны.</w:t>
      </w:r>
    </w:p>
    <w:p w14:paraId="632800C4" w14:textId="77777777" w:rsidR="000552C7" w:rsidRPr="00402C89" w:rsidRDefault="000552C7" w:rsidP="005C7CFE">
      <w:pPr>
        <w:pStyle w:val="3"/>
        <w:ind w:firstLine="0"/>
        <w:rPr>
          <w:b w:val="0"/>
          <w:sz w:val="24"/>
          <w:szCs w:val="24"/>
        </w:rPr>
      </w:pPr>
      <w:r w:rsidRPr="00402C89">
        <w:rPr>
          <w:b w:val="0"/>
          <w:sz w:val="24"/>
          <w:szCs w:val="24"/>
        </w:rPr>
        <w:t>8.3.Все Приложения к Договору являются его неотъемлемой частью.</w:t>
      </w:r>
    </w:p>
    <w:p w14:paraId="10B24290" w14:textId="77777777" w:rsidR="000552C7" w:rsidRPr="00402C89" w:rsidRDefault="000552C7" w:rsidP="005C7CFE">
      <w:pPr>
        <w:pStyle w:val="3"/>
        <w:ind w:firstLine="0"/>
        <w:rPr>
          <w:b w:val="0"/>
          <w:sz w:val="24"/>
          <w:szCs w:val="24"/>
        </w:rPr>
      </w:pPr>
      <w:r w:rsidRPr="00402C89">
        <w:rPr>
          <w:b w:val="0"/>
          <w:sz w:val="24"/>
          <w:szCs w:val="24"/>
        </w:rPr>
        <w:t>8.4.Все изменения и дополнения к Договору имеют силу, если они надлежащим образом оформлены и подписаны обеими Сторонами.</w:t>
      </w:r>
    </w:p>
    <w:p w14:paraId="21B03C3F" w14:textId="77777777" w:rsidR="000552C7" w:rsidRPr="00402C89" w:rsidRDefault="000552C7" w:rsidP="000552C7">
      <w:pPr>
        <w:pStyle w:val="3"/>
        <w:rPr>
          <w:b w:val="0"/>
          <w:sz w:val="24"/>
          <w:szCs w:val="24"/>
        </w:rPr>
      </w:pPr>
    </w:p>
    <w:p w14:paraId="0103FDA1" w14:textId="77777777" w:rsidR="000552C7" w:rsidRPr="00402C89" w:rsidRDefault="000552C7" w:rsidP="000552C7">
      <w:pPr>
        <w:jc w:val="center"/>
        <w:rPr>
          <w:b/>
        </w:rPr>
      </w:pPr>
      <w:r w:rsidRPr="00402C89">
        <w:rPr>
          <w:b/>
        </w:rPr>
        <w:t>9.   АДРЕСА И БАНКОВСКИЕ РЕКВИЗИТЫ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0552C7" w:rsidRPr="00402C89" w14:paraId="1F731260" w14:textId="77777777" w:rsidTr="001672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25BA92" w14:textId="77777777" w:rsidR="000552C7" w:rsidRPr="00402C89" w:rsidRDefault="000552C7" w:rsidP="00167291">
            <w:pPr>
              <w:jc w:val="center"/>
              <w:rPr>
                <w:b/>
              </w:rPr>
            </w:pPr>
            <w:r w:rsidRPr="00402C89">
              <w:rPr>
                <w:b/>
              </w:rPr>
              <w:t>ИСПОЛНИТЕЛЬ:</w:t>
            </w:r>
          </w:p>
          <w:p w14:paraId="6F73258A" w14:textId="77777777" w:rsidR="000552C7" w:rsidRPr="00402C89" w:rsidRDefault="000552C7" w:rsidP="00167291"/>
          <w:p w14:paraId="2F7414CF" w14:textId="77777777" w:rsidR="000552C7" w:rsidRPr="00402C89" w:rsidRDefault="000552C7" w:rsidP="00167291">
            <w:pPr>
              <w:rPr>
                <w:b/>
              </w:rPr>
            </w:pPr>
            <w:r w:rsidRPr="00402C89">
              <w:rPr>
                <w:b/>
              </w:rPr>
              <w:t xml:space="preserve">Общество с ограниченной ответственностью </w:t>
            </w:r>
          </w:p>
          <w:p w14:paraId="134F1A33" w14:textId="77777777" w:rsidR="000552C7" w:rsidRPr="00402C89" w:rsidRDefault="000552C7" w:rsidP="00167291">
            <w:pPr>
              <w:rPr>
                <w:b/>
              </w:rPr>
            </w:pPr>
            <w:r w:rsidRPr="00402C89">
              <w:rPr>
                <w:b/>
              </w:rPr>
              <w:t>«Московский двор»</w:t>
            </w:r>
          </w:p>
          <w:p w14:paraId="5CACD790" w14:textId="77777777" w:rsidR="000552C7" w:rsidRPr="00402C89" w:rsidRDefault="000552C7" w:rsidP="00167291">
            <w:pPr>
              <w:rPr>
                <w:snapToGrid w:val="0"/>
              </w:rPr>
            </w:pPr>
            <w:r w:rsidRPr="00402C89">
              <w:rPr>
                <w:snapToGrid w:val="0"/>
              </w:rPr>
              <w:t>129366, Москва, ул. Ярославская д.10, корп.2</w:t>
            </w:r>
          </w:p>
          <w:p w14:paraId="6DD6A2A0" w14:textId="360AAF5C" w:rsidR="000552C7" w:rsidRPr="00402C89" w:rsidRDefault="000552C7" w:rsidP="00167291">
            <w:r w:rsidRPr="00402C89">
              <w:t xml:space="preserve">Банк: </w:t>
            </w:r>
            <w:r w:rsidR="00682C24" w:rsidRPr="00402C89">
              <w:rPr>
                <w:color w:val="000000"/>
              </w:rPr>
              <w:t>П</w:t>
            </w:r>
            <w:r w:rsidRPr="00402C89">
              <w:rPr>
                <w:color w:val="000000"/>
              </w:rPr>
              <w:t>АО АКБ «АВАНГАРД»</w:t>
            </w:r>
          </w:p>
          <w:p w14:paraId="5E29C2DE" w14:textId="77777777" w:rsidR="000552C7" w:rsidRPr="00402C89" w:rsidRDefault="000552C7" w:rsidP="00167291">
            <w:r w:rsidRPr="00402C89">
              <w:t xml:space="preserve">р/с </w:t>
            </w:r>
            <w:r w:rsidRPr="00402C89">
              <w:rPr>
                <w:color w:val="000000"/>
              </w:rPr>
              <w:t>40702810400060022467</w:t>
            </w:r>
          </w:p>
          <w:p w14:paraId="0325AA79" w14:textId="77777777" w:rsidR="000552C7" w:rsidRPr="00402C89" w:rsidRDefault="000552C7" w:rsidP="00167291">
            <w:pPr>
              <w:rPr>
                <w:color w:val="000000"/>
              </w:rPr>
            </w:pPr>
            <w:r w:rsidRPr="00402C89">
              <w:t xml:space="preserve">к/с </w:t>
            </w:r>
            <w:r w:rsidRPr="00402C89">
              <w:rPr>
                <w:color w:val="000000"/>
              </w:rPr>
              <w:t>30101810000000000201</w:t>
            </w:r>
          </w:p>
          <w:p w14:paraId="5709A60B" w14:textId="77777777" w:rsidR="000552C7" w:rsidRPr="00402C89" w:rsidRDefault="000552C7" w:rsidP="00167291">
            <w:r w:rsidRPr="00402C89">
              <w:t xml:space="preserve">БИК </w:t>
            </w:r>
            <w:r w:rsidRPr="00402C89">
              <w:rPr>
                <w:color w:val="000000"/>
              </w:rPr>
              <w:t>044525201</w:t>
            </w:r>
          </w:p>
          <w:p w14:paraId="2833D5C8" w14:textId="77777777" w:rsidR="000552C7" w:rsidRPr="00402C89" w:rsidRDefault="000552C7" w:rsidP="00167291">
            <w:r w:rsidRPr="00402C89">
              <w:t xml:space="preserve">ИНН /КПП </w:t>
            </w:r>
            <w:r w:rsidRPr="00402C89">
              <w:rPr>
                <w:color w:val="000000"/>
              </w:rPr>
              <w:t>7717717860</w:t>
            </w:r>
            <w:r w:rsidRPr="00402C89">
              <w:t xml:space="preserve">/771701001 </w:t>
            </w:r>
          </w:p>
          <w:p w14:paraId="679D25B5" w14:textId="77777777" w:rsidR="000552C7" w:rsidRPr="00402C89" w:rsidRDefault="000552C7" w:rsidP="00167291"/>
          <w:p w14:paraId="12BC789C" w14:textId="77777777" w:rsidR="000552C7" w:rsidRPr="00402C89" w:rsidRDefault="000552C7" w:rsidP="00167291"/>
          <w:p w14:paraId="636BA2B4" w14:textId="77777777" w:rsidR="000552C7" w:rsidRPr="00402C89" w:rsidRDefault="000552C7" w:rsidP="00167291"/>
          <w:p w14:paraId="334DCFC6" w14:textId="77777777" w:rsidR="000552C7" w:rsidRPr="00402C89" w:rsidRDefault="000552C7" w:rsidP="00167291"/>
          <w:p w14:paraId="4B28A67C" w14:textId="77777777" w:rsidR="000552C7" w:rsidRPr="00402C89" w:rsidRDefault="000552C7" w:rsidP="00167291"/>
          <w:p w14:paraId="7187CECB" w14:textId="77777777" w:rsidR="000552C7" w:rsidRPr="00402C89" w:rsidRDefault="000552C7" w:rsidP="00167291"/>
          <w:p w14:paraId="0215233B" w14:textId="77777777" w:rsidR="000552C7" w:rsidRPr="00402C89" w:rsidRDefault="000552C7" w:rsidP="00167291"/>
          <w:p w14:paraId="7FF54E0B" w14:textId="77777777" w:rsidR="000552C7" w:rsidRPr="00402C89" w:rsidRDefault="000552C7" w:rsidP="00167291"/>
          <w:p w14:paraId="00C0045F" w14:textId="77777777" w:rsidR="000552C7" w:rsidRPr="00402C89" w:rsidRDefault="000552C7" w:rsidP="00167291"/>
          <w:p w14:paraId="61746B2E" w14:textId="77777777" w:rsidR="000552C7" w:rsidRPr="00402C89" w:rsidRDefault="000552C7" w:rsidP="00167291">
            <w:r w:rsidRPr="00402C89">
              <w:t xml:space="preserve">                                      </w:t>
            </w:r>
          </w:p>
          <w:p w14:paraId="4A40A62B" w14:textId="77777777" w:rsidR="000552C7" w:rsidRPr="00402C89" w:rsidRDefault="000552C7" w:rsidP="00167291">
            <w:pPr>
              <w:widowControl w:val="0"/>
            </w:pPr>
            <w:r w:rsidRPr="00402C89">
              <w:t>______________________________</w:t>
            </w:r>
          </w:p>
          <w:p w14:paraId="2D33987D" w14:textId="77777777" w:rsidR="000552C7" w:rsidRPr="00402C89" w:rsidRDefault="000552C7" w:rsidP="00167291">
            <w:pPr>
              <w:widowControl w:val="0"/>
            </w:pPr>
            <w:r w:rsidRPr="00402C89">
              <w:t>ООО «Московский двор»</w:t>
            </w:r>
          </w:p>
          <w:p w14:paraId="2F6DB739" w14:textId="77777777" w:rsidR="000552C7" w:rsidRPr="00402C89" w:rsidRDefault="000552C7" w:rsidP="00167291"/>
          <w:p w14:paraId="1F1AC7F2" w14:textId="77777777" w:rsidR="000552C7" w:rsidRPr="00402C89" w:rsidRDefault="000552C7" w:rsidP="00167291">
            <w:pPr>
              <w:widowControl w:val="0"/>
            </w:pPr>
          </w:p>
          <w:p w14:paraId="61755844" w14:textId="77777777" w:rsidR="000552C7" w:rsidRPr="00402C89" w:rsidRDefault="000552C7" w:rsidP="00167291">
            <w:pPr>
              <w:widowControl w:val="0"/>
            </w:pPr>
            <w:r w:rsidRPr="00402C89">
              <w:t xml:space="preserve">___________________ / А.С. </w:t>
            </w:r>
            <w:proofErr w:type="spellStart"/>
            <w:r w:rsidRPr="00402C89">
              <w:t>Чекмазов</w:t>
            </w:r>
            <w:proofErr w:type="spellEnd"/>
            <w:r w:rsidRPr="00402C89">
              <w:t xml:space="preserve"> /</w:t>
            </w:r>
          </w:p>
          <w:p w14:paraId="6DC8223C" w14:textId="37D180A5" w:rsidR="000552C7" w:rsidRPr="00402C89" w:rsidRDefault="000552C7" w:rsidP="00167291">
            <w:r w:rsidRPr="00402C89">
              <w:t>«___» _________________20</w:t>
            </w:r>
            <w:r w:rsidR="00B26F05">
              <w:t>23</w:t>
            </w:r>
            <w:bookmarkStart w:id="0" w:name="_GoBack"/>
            <w:bookmarkEnd w:id="0"/>
            <w:r w:rsidRPr="00402C89">
              <w:t xml:space="preserve"> г.</w:t>
            </w:r>
          </w:p>
          <w:p w14:paraId="31D64977" w14:textId="77777777" w:rsidR="000552C7" w:rsidRPr="00402C89" w:rsidRDefault="000552C7" w:rsidP="00167291">
            <w:r w:rsidRPr="00402C89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CD22D7" w14:textId="77777777" w:rsidR="000552C7" w:rsidRPr="00402C89" w:rsidRDefault="000552C7" w:rsidP="00167291">
            <w:pPr>
              <w:ind w:right="84"/>
              <w:jc w:val="center"/>
              <w:rPr>
                <w:b/>
              </w:rPr>
            </w:pPr>
            <w:r w:rsidRPr="00402C89">
              <w:rPr>
                <w:b/>
              </w:rPr>
              <w:t>ЗАКАЗЧИК:</w:t>
            </w:r>
          </w:p>
          <w:p w14:paraId="4CBE45F5" w14:textId="77777777" w:rsidR="000552C7" w:rsidRPr="00402C89" w:rsidRDefault="000552C7" w:rsidP="00167291">
            <w:r w:rsidRPr="00402C89">
              <w:t xml:space="preserve"> </w:t>
            </w:r>
          </w:p>
          <w:p w14:paraId="10D6B839" w14:textId="77777777" w:rsidR="000552C7" w:rsidRDefault="000552C7" w:rsidP="00167291">
            <w:pPr>
              <w:widowControl w:val="0"/>
              <w:rPr>
                <w:b/>
                <w:bCs/>
              </w:rPr>
            </w:pPr>
          </w:p>
          <w:p w14:paraId="058CA41D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7F80AE65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06AF4BEF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0E00D164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506D9A55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17C680C7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35471A3A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03C5E4F0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59EC71B3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5ED2C7CD" w14:textId="77777777" w:rsidR="00155EE8" w:rsidRDefault="00155EE8" w:rsidP="00167291">
            <w:pPr>
              <w:widowControl w:val="0"/>
              <w:rPr>
                <w:b/>
                <w:bCs/>
              </w:rPr>
            </w:pPr>
          </w:p>
          <w:p w14:paraId="5747F344" w14:textId="77777777" w:rsidR="00155EE8" w:rsidRPr="00402C89" w:rsidRDefault="00155EE8" w:rsidP="00167291">
            <w:pPr>
              <w:widowControl w:val="0"/>
              <w:rPr>
                <w:b/>
                <w:bCs/>
              </w:rPr>
            </w:pPr>
          </w:p>
          <w:p w14:paraId="18662446" w14:textId="77777777" w:rsidR="000552C7" w:rsidRPr="00402C89" w:rsidRDefault="000552C7" w:rsidP="00167291">
            <w:pPr>
              <w:widowControl w:val="0"/>
              <w:rPr>
                <w:b/>
                <w:bCs/>
              </w:rPr>
            </w:pPr>
          </w:p>
          <w:p w14:paraId="218A426F" w14:textId="77777777" w:rsidR="000552C7" w:rsidRDefault="000552C7" w:rsidP="00167291">
            <w:pPr>
              <w:widowControl w:val="0"/>
              <w:rPr>
                <w:b/>
                <w:bCs/>
              </w:rPr>
            </w:pPr>
          </w:p>
          <w:p w14:paraId="7A983812" w14:textId="77777777" w:rsidR="00E110A1" w:rsidRDefault="00E110A1" w:rsidP="00167291">
            <w:pPr>
              <w:widowControl w:val="0"/>
              <w:rPr>
                <w:b/>
                <w:bCs/>
              </w:rPr>
            </w:pPr>
          </w:p>
          <w:p w14:paraId="1ECD8360" w14:textId="77777777" w:rsidR="00E110A1" w:rsidRDefault="00E110A1" w:rsidP="00167291">
            <w:pPr>
              <w:widowControl w:val="0"/>
              <w:rPr>
                <w:b/>
                <w:bCs/>
              </w:rPr>
            </w:pPr>
          </w:p>
          <w:p w14:paraId="4D35AB07" w14:textId="77777777" w:rsidR="00E110A1" w:rsidRDefault="00E110A1" w:rsidP="00167291">
            <w:pPr>
              <w:widowControl w:val="0"/>
              <w:rPr>
                <w:b/>
                <w:bCs/>
              </w:rPr>
            </w:pPr>
          </w:p>
          <w:p w14:paraId="1EEF0B61" w14:textId="77777777" w:rsidR="00E110A1" w:rsidRDefault="00E110A1" w:rsidP="00167291">
            <w:pPr>
              <w:widowControl w:val="0"/>
              <w:rPr>
                <w:b/>
                <w:bCs/>
              </w:rPr>
            </w:pPr>
          </w:p>
          <w:p w14:paraId="539447ED" w14:textId="77777777" w:rsidR="00E110A1" w:rsidRPr="00402C89" w:rsidRDefault="00E110A1" w:rsidP="00167291">
            <w:pPr>
              <w:widowControl w:val="0"/>
              <w:rPr>
                <w:b/>
                <w:bCs/>
              </w:rPr>
            </w:pPr>
          </w:p>
          <w:p w14:paraId="50236E38" w14:textId="77777777" w:rsidR="000552C7" w:rsidRPr="00402C89" w:rsidRDefault="000552C7" w:rsidP="00167291">
            <w:pPr>
              <w:widowControl w:val="0"/>
            </w:pPr>
            <w:r w:rsidRPr="00402C89">
              <w:t>______________________________</w:t>
            </w:r>
          </w:p>
          <w:p w14:paraId="42177D71" w14:textId="77777777" w:rsidR="000552C7" w:rsidRDefault="000552C7" w:rsidP="00167291">
            <w:pPr>
              <w:widowControl w:val="0"/>
            </w:pPr>
          </w:p>
          <w:p w14:paraId="3CABF6BC" w14:textId="77777777" w:rsidR="00E110A1" w:rsidRPr="00402C89" w:rsidRDefault="00E110A1" w:rsidP="00167291">
            <w:pPr>
              <w:widowControl w:val="0"/>
            </w:pPr>
          </w:p>
          <w:p w14:paraId="1A342501" w14:textId="77777777" w:rsidR="000552C7" w:rsidRPr="00402C89" w:rsidRDefault="000552C7" w:rsidP="00167291">
            <w:pPr>
              <w:widowControl w:val="0"/>
            </w:pPr>
          </w:p>
          <w:p w14:paraId="5D7C5FBE" w14:textId="77777777" w:rsidR="000552C7" w:rsidRPr="00402C89" w:rsidRDefault="000552C7" w:rsidP="00167291">
            <w:pPr>
              <w:widowControl w:val="0"/>
            </w:pPr>
            <w:r w:rsidRPr="00402C89">
              <w:t>___________________ /__________/</w:t>
            </w:r>
          </w:p>
          <w:p w14:paraId="0771E7B3" w14:textId="3328D13F" w:rsidR="000552C7" w:rsidRPr="00402C89" w:rsidRDefault="000552C7" w:rsidP="00167291">
            <w:r w:rsidRPr="00402C89">
              <w:t>«___» _________________20</w:t>
            </w:r>
            <w:r w:rsidR="00E110A1">
              <w:t>23</w:t>
            </w:r>
            <w:r w:rsidRPr="00402C89">
              <w:t>г.</w:t>
            </w:r>
          </w:p>
          <w:p w14:paraId="37D2722E" w14:textId="77777777" w:rsidR="000552C7" w:rsidRPr="00402C89" w:rsidRDefault="000552C7" w:rsidP="00167291">
            <w:pPr>
              <w:tabs>
                <w:tab w:val="left" w:pos="945"/>
              </w:tabs>
            </w:pPr>
            <w:r w:rsidRPr="00402C89">
              <w:t>М.П.</w:t>
            </w:r>
          </w:p>
        </w:tc>
      </w:tr>
    </w:tbl>
    <w:p w14:paraId="1C94A12D" w14:textId="77777777" w:rsidR="000552C7" w:rsidRPr="00402C89" w:rsidRDefault="000552C7" w:rsidP="000552C7">
      <w:pPr>
        <w:tabs>
          <w:tab w:val="left" w:pos="935"/>
        </w:tabs>
        <w:jc w:val="center"/>
        <w:rPr>
          <w:b/>
        </w:rPr>
      </w:pPr>
      <w:r w:rsidRPr="00402C89">
        <w:rPr>
          <w:b/>
        </w:rPr>
        <w:br w:type="page"/>
      </w:r>
    </w:p>
    <w:p w14:paraId="0CF80CF3" w14:textId="77777777" w:rsidR="000552C7" w:rsidRPr="00402C89" w:rsidRDefault="000552C7" w:rsidP="000552C7">
      <w:pPr>
        <w:tabs>
          <w:tab w:val="left" w:pos="935"/>
        </w:tabs>
        <w:jc w:val="right"/>
        <w:rPr>
          <w:b/>
        </w:rPr>
      </w:pPr>
      <w:r w:rsidRPr="00402C89">
        <w:rPr>
          <w:b/>
        </w:rPr>
        <w:lastRenderedPageBreak/>
        <w:t>Приложение №1</w:t>
      </w:r>
    </w:p>
    <w:p w14:paraId="23157256" w14:textId="359132B8" w:rsidR="000552C7" w:rsidRPr="00402C89" w:rsidRDefault="000552C7" w:rsidP="000552C7">
      <w:pPr>
        <w:tabs>
          <w:tab w:val="left" w:pos="935"/>
        </w:tabs>
        <w:jc w:val="right"/>
        <w:rPr>
          <w:b/>
        </w:rPr>
      </w:pPr>
      <w:r w:rsidRPr="00402C89">
        <w:rPr>
          <w:b/>
        </w:rPr>
        <w:t xml:space="preserve"> к договору</w:t>
      </w:r>
      <w:r w:rsidR="00007F6B">
        <w:rPr>
          <w:b/>
        </w:rPr>
        <w:t xml:space="preserve"> от</w:t>
      </w:r>
      <w:r w:rsidR="00155EE8">
        <w:rPr>
          <w:b/>
        </w:rPr>
        <w:t xml:space="preserve"> ___</w:t>
      </w:r>
      <w:r w:rsidRPr="00402C89">
        <w:rPr>
          <w:b/>
        </w:rPr>
        <w:t xml:space="preserve"> </w:t>
      </w:r>
      <w:r w:rsidR="00155EE8">
        <w:rPr>
          <w:b/>
        </w:rPr>
        <w:t>_______</w:t>
      </w:r>
      <w:r w:rsidRPr="00402C89">
        <w:rPr>
          <w:b/>
        </w:rPr>
        <w:t xml:space="preserve"> №</w:t>
      </w:r>
      <w:r w:rsidR="00155EE8">
        <w:rPr>
          <w:b/>
        </w:rPr>
        <w:t>____</w:t>
      </w:r>
    </w:p>
    <w:p w14:paraId="08D01F98" w14:textId="77777777" w:rsidR="000552C7" w:rsidRPr="00402C89" w:rsidRDefault="000552C7" w:rsidP="000552C7">
      <w:pPr>
        <w:jc w:val="center"/>
        <w:rPr>
          <w:b/>
        </w:rPr>
      </w:pPr>
    </w:p>
    <w:p w14:paraId="3358AF3C" w14:textId="77777777" w:rsidR="000552C7" w:rsidRPr="00402C89" w:rsidRDefault="000552C7" w:rsidP="000552C7">
      <w:pPr>
        <w:jc w:val="center"/>
        <w:rPr>
          <w:b/>
        </w:rPr>
      </w:pPr>
    </w:p>
    <w:p w14:paraId="6C47604B" w14:textId="30087396" w:rsidR="000552C7" w:rsidRPr="00402C89" w:rsidRDefault="000552C7" w:rsidP="000552C7">
      <w:pPr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</w:pPr>
      <w:r w:rsidRPr="00402C89">
        <w:t xml:space="preserve">Исполнитель берёт на себя обязательство по изготовлению </w:t>
      </w:r>
      <w:r w:rsidR="00781041">
        <w:t>портретов</w:t>
      </w:r>
      <w:r w:rsidRPr="00402C89">
        <w:t xml:space="preserve"> указанных в таблице.</w:t>
      </w:r>
    </w:p>
    <w:p w14:paraId="094612BD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276"/>
        <w:gridCol w:w="2126"/>
      </w:tblGrid>
      <w:tr w:rsidR="00836EB8" w:rsidRPr="00402C89" w14:paraId="3DCC2ADA" w14:textId="77777777" w:rsidTr="00836EB8">
        <w:tc>
          <w:tcPr>
            <w:tcW w:w="2835" w:type="dxa"/>
            <w:shd w:val="clear" w:color="auto" w:fill="auto"/>
          </w:tcPr>
          <w:p w14:paraId="604988F1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  <w:r w:rsidRPr="00402C89">
              <w:rPr>
                <w:b/>
                <w:lang w:val="en-US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0176CCE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  <w:r w:rsidRPr="00402C89">
              <w:rPr>
                <w:b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</w:tcPr>
          <w:p w14:paraId="1DB5D9DA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  <w:r w:rsidRPr="00402C89">
              <w:rPr>
                <w:b/>
                <w:lang w:val="en-US"/>
              </w:rPr>
              <w:t>Еденица измерения</w:t>
            </w:r>
          </w:p>
        </w:tc>
        <w:tc>
          <w:tcPr>
            <w:tcW w:w="1276" w:type="dxa"/>
            <w:shd w:val="clear" w:color="auto" w:fill="auto"/>
          </w:tcPr>
          <w:p w14:paraId="647350D1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  <w:r w:rsidRPr="00402C89">
              <w:rPr>
                <w:b/>
                <w:lang w:val="en-US"/>
              </w:rPr>
              <w:t>Цена</w:t>
            </w:r>
            <w:r w:rsidRPr="00402C89">
              <w:rPr>
                <w:b/>
              </w:rPr>
              <w:t>, руб.</w:t>
            </w:r>
          </w:p>
        </w:tc>
        <w:tc>
          <w:tcPr>
            <w:tcW w:w="2126" w:type="dxa"/>
          </w:tcPr>
          <w:p w14:paraId="36F05A7C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  <w:r w:rsidRPr="00402C89">
              <w:rPr>
                <w:b/>
              </w:rPr>
              <w:t>Сумма с НДС</w:t>
            </w:r>
          </w:p>
        </w:tc>
      </w:tr>
      <w:tr w:rsidR="00836EB8" w:rsidRPr="00402C89" w14:paraId="7B318307" w14:textId="77777777" w:rsidTr="00836EB8">
        <w:tc>
          <w:tcPr>
            <w:tcW w:w="2835" w:type="dxa"/>
            <w:shd w:val="clear" w:color="auto" w:fill="auto"/>
          </w:tcPr>
          <w:p w14:paraId="5C94C4EF" w14:textId="76DEF2D0" w:rsidR="000552C7" w:rsidRPr="00402C89" w:rsidRDefault="00781041" w:rsidP="00167291">
            <w:pPr>
              <w:tabs>
                <w:tab w:val="left" w:pos="284"/>
                <w:tab w:val="left" w:pos="1134"/>
              </w:tabs>
              <w:jc w:val="both"/>
            </w:pPr>
            <w:r>
              <w:t>Печать портретов</w:t>
            </w:r>
          </w:p>
        </w:tc>
        <w:tc>
          <w:tcPr>
            <w:tcW w:w="1701" w:type="dxa"/>
            <w:shd w:val="clear" w:color="auto" w:fill="auto"/>
          </w:tcPr>
          <w:p w14:paraId="5253F990" w14:textId="04B82D18" w:rsidR="000552C7" w:rsidRPr="00402C89" w:rsidRDefault="00781041" w:rsidP="00167291">
            <w:pPr>
              <w:tabs>
                <w:tab w:val="left" w:pos="284"/>
                <w:tab w:val="left" w:pos="1134"/>
              </w:tabs>
              <w:jc w:val="both"/>
              <w:rPr>
                <w:lang w:val="en-US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7A99E300" w14:textId="77777777" w:rsidR="000552C7" w:rsidRPr="00402C89" w:rsidRDefault="000552C7" w:rsidP="00167291">
            <w:pPr>
              <w:tabs>
                <w:tab w:val="left" w:pos="284"/>
                <w:tab w:val="left" w:pos="1134"/>
              </w:tabs>
              <w:jc w:val="both"/>
              <w:rPr>
                <w:lang w:val="en-US"/>
              </w:rPr>
            </w:pPr>
            <w:r w:rsidRPr="00402C89">
              <w:t>шт</w:t>
            </w:r>
          </w:p>
        </w:tc>
        <w:tc>
          <w:tcPr>
            <w:tcW w:w="1276" w:type="dxa"/>
            <w:shd w:val="clear" w:color="auto" w:fill="auto"/>
          </w:tcPr>
          <w:p w14:paraId="7CA66118" w14:textId="69C9B6FE" w:rsidR="000552C7" w:rsidRPr="00402C89" w:rsidRDefault="00781041" w:rsidP="00167291">
            <w:pPr>
              <w:tabs>
                <w:tab w:val="left" w:pos="284"/>
                <w:tab w:val="left" w:pos="1134"/>
              </w:tabs>
              <w:jc w:val="both"/>
            </w:pPr>
            <w:r>
              <w:t>6000</w:t>
            </w:r>
          </w:p>
        </w:tc>
        <w:tc>
          <w:tcPr>
            <w:tcW w:w="2126" w:type="dxa"/>
          </w:tcPr>
          <w:p w14:paraId="15E7DDB7" w14:textId="1C305FEF" w:rsidR="000552C7" w:rsidRPr="00402C89" w:rsidRDefault="00781041" w:rsidP="00167291">
            <w:pPr>
              <w:tabs>
                <w:tab w:val="left" w:pos="284"/>
                <w:tab w:val="left" w:pos="1134"/>
              </w:tabs>
              <w:jc w:val="both"/>
              <w:rPr>
                <w:lang w:val="en-US"/>
              </w:rPr>
            </w:pPr>
            <w:r>
              <w:t>48000</w:t>
            </w:r>
          </w:p>
        </w:tc>
      </w:tr>
    </w:tbl>
    <w:p w14:paraId="357CA3AC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</w:p>
    <w:p w14:paraId="099FC857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</w:p>
    <w:p w14:paraId="51D576B0" w14:textId="77777777" w:rsidR="000552C7" w:rsidRPr="00402C89" w:rsidRDefault="000552C7" w:rsidP="000552C7">
      <w:pPr>
        <w:rPr>
          <w:lang w:val="en-US"/>
        </w:rPr>
      </w:pPr>
    </w:p>
    <w:p w14:paraId="053729EA" w14:textId="4506C2D7" w:rsidR="000552C7" w:rsidRPr="00402C89" w:rsidRDefault="000552C7" w:rsidP="000552C7">
      <w:pPr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</w:pPr>
      <w:r w:rsidRPr="00402C89">
        <w:t xml:space="preserve">Стоимость работ по настоящему Приложению составляет  </w:t>
      </w:r>
      <w:r w:rsidR="00781041">
        <w:t>48000</w:t>
      </w:r>
      <w:r w:rsidRPr="00402C89">
        <w:t xml:space="preserve"> рублей 00 копеек, в том числе НДС </w:t>
      </w:r>
      <w:r w:rsidR="00781041">
        <w:t>20</w:t>
      </w:r>
      <w:r w:rsidRPr="00402C89">
        <w:t>%.</w:t>
      </w:r>
    </w:p>
    <w:p w14:paraId="304F9FAB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  <w:r w:rsidRPr="00402C89">
        <w:tab/>
      </w:r>
      <w:r w:rsidRPr="00402C89">
        <w:tab/>
      </w:r>
      <w:r w:rsidRPr="00402C89">
        <w:tab/>
      </w:r>
      <w:r w:rsidRPr="00402C89">
        <w:tab/>
      </w:r>
      <w:r w:rsidRPr="00402C89">
        <w:tab/>
      </w:r>
      <w:r w:rsidRPr="00402C89">
        <w:tab/>
      </w:r>
      <w:r w:rsidRPr="00402C89">
        <w:tab/>
        <w:t xml:space="preserve"> </w:t>
      </w:r>
    </w:p>
    <w:p w14:paraId="79AD3CA8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</w:p>
    <w:p w14:paraId="05FCFB8F" w14:textId="4D148DF2" w:rsidR="000552C7" w:rsidRPr="00402C89" w:rsidRDefault="000552C7" w:rsidP="000552C7">
      <w:pPr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</w:pPr>
      <w:r w:rsidRPr="00402C89">
        <w:t>Исполнитель обязуется выполнить заказ в течение</w:t>
      </w:r>
      <w:r w:rsidR="00552FD0">
        <w:t xml:space="preserve"> 10</w:t>
      </w:r>
      <w:r w:rsidRPr="00402C89">
        <w:t xml:space="preserve"> рабочих дней, с момента </w:t>
      </w:r>
      <w:r w:rsidR="00682C24" w:rsidRPr="00402C89">
        <w:t>получения</w:t>
      </w:r>
      <w:r w:rsidRPr="00402C89">
        <w:t xml:space="preserve"> оригинала макетов и поступления предоплаты на расчетный счет Исполнителя.</w:t>
      </w:r>
    </w:p>
    <w:p w14:paraId="554B609C" w14:textId="77777777" w:rsidR="000552C7" w:rsidRPr="00402C89" w:rsidRDefault="000552C7" w:rsidP="000552C7">
      <w:pPr>
        <w:tabs>
          <w:tab w:val="left" w:pos="284"/>
          <w:tab w:val="left" w:pos="1134"/>
        </w:tabs>
        <w:jc w:val="both"/>
      </w:pPr>
    </w:p>
    <w:p w14:paraId="47C61B56" w14:textId="28962218" w:rsidR="000552C7" w:rsidRPr="00402C89" w:rsidRDefault="00552FD0" w:rsidP="000552C7">
      <w:pPr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Настоящее </w:t>
      </w:r>
      <w:r w:rsidR="000552C7" w:rsidRPr="00402C89">
        <w:t xml:space="preserve">Приложение составлено в 2 (двух) экземплярах по одному для каждой из Сторон, и является неотъемлемой частью Договора № </w:t>
      </w:r>
      <w:r w:rsidR="00155EE8">
        <w:t>______</w:t>
      </w:r>
    </w:p>
    <w:p w14:paraId="161383D8" w14:textId="77777777" w:rsidR="000552C7" w:rsidRPr="00402C89" w:rsidRDefault="000552C7" w:rsidP="000552C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0552C7" w:rsidRPr="00402C89" w14:paraId="5FA254B4" w14:textId="77777777" w:rsidTr="001672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5B5A188" w14:textId="77777777" w:rsidR="000552C7" w:rsidRPr="00402C89" w:rsidRDefault="000552C7" w:rsidP="00167291">
            <w:pPr>
              <w:jc w:val="center"/>
              <w:rPr>
                <w:b/>
              </w:rPr>
            </w:pPr>
            <w:r w:rsidRPr="00402C89">
              <w:rPr>
                <w:b/>
              </w:rPr>
              <w:t>ИСПОЛНИТЕЛЬ:</w:t>
            </w:r>
          </w:p>
          <w:p w14:paraId="24028A64" w14:textId="77777777" w:rsidR="000552C7" w:rsidRPr="00402C89" w:rsidRDefault="000552C7" w:rsidP="00167291"/>
          <w:p w14:paraId="1083E9B6" w14:textId="77777777" w:rsidR="000552C7" w:rsidRPr="00402C89" w:rsidRDefault="000552C7" w:rsidP="00167291">
            <w:pPr>
              <w:rPr>
                <w:b/>
              </w:rPr>
            </w:pPr>
            <w:r w:rsidRPr="00402C89">
              <w:rPr>
                <w:b/>
              </w:rPr>
              <w:t xml:space="preserve">Общество с ограниченной ответственностью </w:t>
            </w:r>
          </w:p>
          <w:p w14:paraId="2FA99441" w14:textId="77777777" w:rsidR="000552C7" w:rsidRPr="00402C89" w:rsidRDefault="000552C7" w:rsidP="00167291">
            <w:pPr>
              <w:rPr>
                <w:b/>
              </w:rPr>
            </w:pPr>
            <w:r w:rsidRPr="00402C89">
              <w:rPr>
                <w:b/>
              </w:rPr>
              <w:t>«Московский двор»</w:t>
            </w:r>
          </w:p>
          <w:p w14:paraId="17A950BE" w14:textId="77777777" w:rsidR="000552C7" w:rsidRPr="00402C89" w:rsidRDefault="000552C7" w:rsidP="00167291">
            <w:pPr>
              <w:rPr>
                <w:snapToGrid w:val="0"/>
              </w:rPr>
            </w:pPr>
            <w:r w:rsidRPr="00402C89">
              <w:rPr>
                <w:snapToGrid w:val="0"/>
              </w:rPr>
              <w:t>129366, Москва, ул. Ярославская д.10, корп.2</w:t>
            </w:r>
          </w:p>
          <w:p w14:paraId="558B354E" w14:textId="68F1A19B" w:rsidR="000552C7" w:rsidRPr="00402C89" w:rsidRDefault="000552C7" w:rsidP="00167291">
            <w:r w:rsidRPr="00402C89">
              <w:t xml:space="preserve">Банк: </w:t>
            </w:r>
            <w:r w:rsidR="00FF5FBB" w:rsidRPr="00402C89">
              <w:rPr>
                <w:color w:val="000000"/>
              </w:rPr>
              <w:t>П</w:t>
            </w:r>
            <w:r w:rsidRPr="00402C89">
              <w:rPr>
                <w:color w:val="000000"/>
              </w:rPr>
              <w:t>АО АКБ «АВАНГАРД»</w:t>
            </w:r>
          </w:p>
          <w:p w14:paraId="5888D896" w14:textId="77777777" w:rsidR="000552C7" w:rsidRPr="00402C89" w:rsidRDefault="000552C7" w:rsidP="00167291">
            <w:r w:rsidRPr="00402C89">
              <w:t xml:space="preserve">р/с </w:t>
            </w:r>
            <w:r w:rsidRPr="00402C89">
              <w:rPr>
                <w:color w:val="000000"/>
              </w:rPr>
              <w:t>40702810400060022467</w:t>
            </w:r>
          </w:p>
          <w:p w14:paraId="14E9D7E0" w14:textId="77777777" w:rsidR="000552C7" w:rsidRPr="00402C89" w:rsidRDefault="000552C7" w:rsidP="00167291">
            <w:pPr>
              <w:rPr>
                <w:color w:val="000000"/>
              </w:rPr>
            </w:pPr>
            <w:r w:rsidRPr="00402C89">
              <w:t xml:space="preserve">к/с </w:t>
            </w:r>
            <w:r w:rsidRPr="00402C89">
              <w:rPr>
                <w:color w:val="000000"/>
              </w:rPr>
              <w:t>30101810000000000201</w:t>
            </w:r>
          </w:p>
          <w:p w14:paraId="6A0B56A2" w14:textId="77777777" w:rsidR="000552C7" w:rsidRPr="00402C89" w:rsidRDefault="000552C7" w:rsidP="00167291">
            <w:r w:rsidRPr="00402C89">
              <w:t xml:space="preserve">БИК </w:t>
            </w:r>
            <w:r w:rsidRPr="00402C89">
              <w:rPr>
                <w:color w:val="000000"/>
              </w:rPr>
              <w:t>044525201</w:t>
            </w:r>
          </w:p>
          <w:p w14:paraId="50076FC6" w14:textId="77777777" w:rsidR="000552C7" w:rsidRPr="00402C89" w:rsidRDefault="000552C7" w:rsidP="00167291">
            <w:r w:rsidRPr="00402C89">
              <w:t xml:space="preserve">ИНН /КПП </w:t>
            </w:r>
            <w:r w:rsidRPr="00402C89">
              <w:rPr>
                <w:color w:val="000000"/>
              </w:rPr>
              <w:t>7717717860</w:t>
            </w:r>
            <w:r w:rsidRPr="00402C89">
              <w:t xml:space="preserve">/771701001 </w:t>
            </w:r>
          </w:p>
          <w:p w14:paraId="4857E07C" w14:textId="77777777" w:rsidR="000552C7" w:rsidRPr="00402C89" w:rsidRDefault="000552C7" w:rsidP="00167291"/>
          <w:p w14:paraId="6E4BE1EA" w14:textId="77777777" w:rsidR="000552C7" w:rsidRPr="00402C89" w:rsidRDefault="000552C7" w:rsidP="00167291"/>
          <w:p w14:paraId="7026CB49" w14:textId="77777777" w:rsidR="000552C7" w:rsidRPr="00402C89" w:rsidRDefault="000552C7" w:rsidP="00167291"/>
          <w:p w14:paraId="1B51A456" w14:textId="77777777" w:rsidR="000552C7" w:rsidRPr="00402C89" w:rsidRDefault="000552C7" w:rsidP="00167291"/>
          <w:p w14:paraId="261A319D" w14:textId="77777777" w:rsidR="000552C7" w:rsidRPr="00402C89" w:rsidRDefault="000552C7" w:rsidP="00167291"/>
          <w:p w14:paraId="55EE1A9E" w14:textId="77777777" w:rsidR="000552C7" w:rsidRPr="00402C89" w:rsidRDefault="000552C7" w:rsidP="00167291"/>
          <w:p w14:paraId="2A7FFD49" w14:textId="77777777" w:rsidR="000552C7" w:rsidRPr="00402C89" w:rsidRDefault="000552C7" w:rsidP="00167291"/>
          <w:p w14:paraId="0B24A3DA" w14:textId="77777777" w:rsidR="000552C7" w:rsidRPr="00402C89" w:rsidRDefault="000552C7" w:rsidP="00167291"/>
          <w:p w14:paraId="17AE9CDE" w14:textId="77777777" w:rsidR="000552C7" w:rsidRPr="00402C89" w:rsidRDefault="000552C7" w:rsidP="00167291"/>
          <w:p w14:paraId="20C4ACBE" w14:textId="77777777" w:rsidR="000552C7" w:rsidRPr="00402C89" w:rsidRDefault="000552C7" w:rsidP="00167291">
            <w:r w:rsidRPr="00402C89">
              <w:t xml:space="preserve">                                    </w:t>
            </w:r>
          </w:p>
          <w:p w14:paraId="3423C26D" w14:textId="77777777" w:rsidR="000552C7" w:rsidRPr="00402C89" w:rsidRDefault="000552C7" w:rsidP="00167291">
            <w:pPr>
              <w:widowControl w:val="0"/>
            </w:pPr>
            <w:r w:rsidRPr="00402C89">
              <w:t>______________________________</w:t>
            </w:r>
          </w:p>
          <w:p w14:paraId="5AE69B6C" w14:textId="77777777" w:rsidR="000552C7" w:rsidRPr="00402C89" w:rsidRDefault="000552C7" w:rsidP="00167291">
            <w:pPr>
              <w:widowControl w:val="0"/>
            </w:pPr>
            <w:r w:rsidRPr="00402C89">
              <w:t>ООО «Московский двор»</w:t>
            </w:r>
          </w:p>
          <w:p w14:paraId="5BE5778B" w14:textId="77777777" w:rsidR="000552C7" w:rsidRPr="00402C89" w:rsidRDefault="000552C7" w:rsidP="00167291"/>
          <w:p w14:paraId="0D27EC43" w14:textId="77777777" w:rsidR="000552C7" w:rsidRPr="00402C89" w:rsidRDefault="000552C7" w:rsidP="00167291">
            <w:pPr>
              <w:widowControl w:val="0"/>
            </w:pPr>
          </w:p>
          <w:p w14:paraId="4F9F74DF" w14:textId="77777777" w:rsidR="000552C7" w:rsidRPr="00402C89" w:rsidRDefault="000552C7" w:rsidP="00167291">
            <w:pPr>
              <w:widowControl w:val="0"/>
            </w:pPr>
            <w:r w:rsidRPr="00402C89">
              <w:t xml:space="preserve">___________________ / А.С. </w:t>
            </w:r>
            <w:proofErr w:type="spellStart"/>
            <w:r w:rsidRPr="00402C89">
              <w:t>Чекмазов</w:t>
            </w:r>
            <w:proofErr w:type="spellEnd"/>
            <w:r w:rsidRPr="00402C89">
              <w:t xml:space="preserve"> /</w:t>
            </w:r>
          </w:p>
          <w:p w14:paraId="33536122" w14:textId="434BA9F0" w:rsidR="000552C7" w:rsidRPr="00402C89" w:rsidRDefault="000552C7" w:rsidP="00167291">
            <w:r w:rsidRPr="00402C89">
              <w:t>«___» _________________20</w:t>
            </w:r>
            <w:r w:rsidR="008C656E">
              <w:t>23</w:t>
            </w:r>
            <w:r w:rsidRPr="00402C89">
              <w:t xml:space="preserve"> г.</w:t>
            </w:r>
          </w:p>
          <w:p w14:paraId="20C23231" w14:textId="77777777" w:rsidR="000552C7" w:rsidRPr="00402C89" w:rsidRDefault="000552C7" w:rsidP="00167291">
            <w:r w:rsidRPr="00402C89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50C374C" w14:textId="77777777" w:rsidR="000552C7" w:rsidRPr="00402C89" w:rsidRDefault="000552C7" w:rsidP="00167291">
            <w:pPr>
              <w:ind w:right="84"/>
              <w:jc w:val="center"/>
              <w:rPr>
                <w:b/>
              </w:rPr>
            </w:pPr>
            <w:r w:rsidRPr="00402C89">
              <w:rPr>
                <w:b/>
              </w:rPr>
              <w:t>ЗАКАЗЧИК:</w:t>
            </w:r>
          </w:p>
          <w:p w14:paraId="50B252F9" w14:textId="77777777" w:rsidR="000552C7" w:rsidRPr="00402C89" w:rsidRDefault="000552C7" w:rsidP="00167291">
            <w:r w:rsidRPr="00402C89">
              <w:t xml:space="preserve"> </w:t>
            </w:r>
          </w:p>
          <w:p w14:paraId="575CAF3F" w14:textId="1E539E2E" w:rsidR="008E0D8B" w:rsidRDefault="008E0D8B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08E7FC51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46C76C58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6B94394B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3066DD78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754B1BBC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5D73DEA6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4131811D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23330436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77355AD0" w14:textId="77777777" w:rsidR="00155EE8" w:rsidRDefault="00155EE8" w:rsidP="008E0D8B">
            <w:pPr>
              <w:pStyle w:val="21"/>
              <w:ind w:firstLine="0"/>
              <w:rPr>
                <w:rStyle w:val="a3"/>
                <w:szCs w:val="24"/>
              </w:rPr>
            </w:pPr>
          </w:p>
          <w:p w14:paraId="54E9DD8A" w14:textId="77777777" w:rsidR="00155EE8" w:rsidRPr="00402C89" w:rsidRDefault="00155EE8" w:rsidP="008E0D8B">
            <w:pPr>
              <w:pStyle w:val="21"/>
              <w:ind w:firstLine="0"/>
              <w:rPr>
                <w:b w:val="0"/>
                <w:bCs/>
                <w:sz w:val="24"/>
                <w:szCs w:val="24"/>
              </w:rPr>
            </w:pPr>
          </w:p>
          <w:p w14:paraId="0F9AAF2F" w14:textId="77777777" w:rsidR="000552C7" w:rsidRPr="00402C89" w:rsidRDefault="000552C7" w:rsidP="00167291">
            <w:pPr>
              <w:widowControl w:val="0"/>
              <w:rPr>
                <w:b/>
                <w:bCs/>
              </w:rPr>
            </w:pPr>
          </w:p>
          <w:p w14:paraId="3C3F4749" w14:textId="77777777" w:rsidR="000552C7" w:rsidRPr="00402C89" w:rsidRDefault="000552C7" w:rsidP="00167291">
            <w:pPr>
              <w:widowControl w:val="0"/>
              <w:rPr>
                <w:b/>
                <w:bCs/>
              </w:rPr>
            </w:pPr>
          </w:p>
          <w:p w14:paraId="629E919C" w14:textId="77777777" w:rsidR="000552C7" w:rsidRDefault="000552C7" w:rsidP="00167291">
            <w:pPr>
              <w:widowControl w:val="0"/>
              <w:rPr>
                <w:b/>
                <w:bCs/>
              </w:rPr>
            </w:pPr>
          </w:p>
          <w:p w14:paraId="19BBF7BB" w14:textId="77777777" w:rsidR="008E0D8B" w:rsidRDefault="008E0D8B" w:rsidP="00167291">
            <w:pPr>
              <w:widowControl w:val="0"/>
              <w:rPr>
                <w:b/>
                <w:bCs/>
              </w:rPr>
            </w:pPr>
          </w:p>
          <w:p w14:paraId="5B1B6D5D" w14:textId="77777777" w:rsidR="008E0D8B" w:rsidRDefault="008E0D8B" w:rsidP="00167291">
            <w:pPr>
              <w:widowControl w:val="0"/>
              <w:rPr>
                <w:b/>
                <w:bCs/>
              </w:rPr>
            </w:pPr>
          </w:p>
          <w:p w14:paraId="463F7DF9" w14:textId="77777777" w:rsidR="008E0D8B" w:rsidRDefault="008E0D8B" w:rsidP="00167291">
            <w:pPr>
              <w:widowControl w:val="0"/>
              <w:rPr>
                <w:b/>
                <w:bCs/>
              </w:rPr>
            </w:pPr>
          </w:p>
          <w:p w14:paraId="0CD09699" w14:textId="77777777" w:rsidR="008E0D8B" w:rsidRDefault="008E0D8B" w:rsidP="00167291">
            <w:pPr>
              <w:widowControl w:val="0"/>
              <w:rPr>
                <w:b/>
                <w:bCs/>
              </w:rPr>
            </w:pPr>
          </w:p>
          <w:p w14:paraId="392E1697" w14:textId="77777777" w:rsidR="008E0D8B" w:rsidRPr="00402C89" w:rsidRDefault="008E0D8B" w:rsidP="00167291">
            <w:pPr>
              <w:widowControl w:val="0"/>
              <w:rPr>
                <w:b/>
                <w:bCs/>
              </w:rPr>
            </w:pPr>
          </w:p>
          <w:p w14:paraId="7845028F" w14:textId="77777777" w:rsidR="000552C7" w:rsidRPr="00402C89" w:rsidRDefault="000552C7" w:rsidP="00167291">
            <w:pPr>
              <w:widowControl w:val="0"/>
            </w:pPr>
            <w:r w:rsidRPr="00402C89">
              <w:t>______________________________</w:t>
            </w:r>
          </w:p>
          <w:p w14:paraId="6DE25C55" w14:textId="77777777" w:rsidR="000552C7" w:rsidRDefault="000552C7" w:rsidP="00167291">
            <w:pPr>
              <w:widowControl w:val="0"/>
            </w:pPr>
          </w:p>
          <w:p w14:paraId="21EC3177" w14:textId="77777777" w:rsidR="000441DB" w:rsidRPr="00402C89" w:rsidRDefault="000441DB" w:rsidP="00167291">
            <w:pPr>
              <w:widowControl w:val="0"/>
            </w:pPr>
          </w:p>
          <w:p w14:paraId="1FFD123B" w14:textId="77777777" w:rsidR="000552C7" w:rsidRPr="00402C89" w:rsidRDefault="000552C7" w:rsidP="00167291">
            <w:pPr>
              <w:widowControl w:val="0"/>
            </w:pPr>
          </w:p>
          <w:p w14:paraId="4AB123E5" w14:textId="77777777" w:rsidR="000552C7" w:rsidRPr="00402C89" w:rsidRDefault="000552C7" w:rsidP="00167291">
            <w:pPr>
              <w:widowControl w:val="0"/>
            </w:pPr>
            <w:r w:rsidRPr="00402C89">
              <w:t>___________________ /__________/</w:t>
            </w:r>
          </w:p>
          <w:p w14:paraId="08BAE674" w14:textId="12E30654" w:rsidR="000552C7" w:rsidRPr="00402C89" w:rsidRDefault="000552C7" w:rsidP="00167291">
            <w:r w:rsidRPr="00402C89">
              <w:t>«___» _________________20</w:t>
            </w:r>
            <w:r w:rsidR="000441DB">
              <w:t>23</w:t>
            </w:r>
            <w:r w:rsidRPr="00402C89">
              <w:t>г.</w:t>
            </w:r>
          </w:p>
          <w:p w14:paraId="0527B6F4" w14:textId="77777777" w:rsidR="000552C7" w:rsidRPr="00402C89" w:rsidRDefault="000552C7" w:rsidP="00167291">
            <w:pPr>
              <w:tabs>
                <w:tab w:val="left" w:pos="945"/>
              </w:tabs>
            </w:pPr>
            <w:r w:rsidRPr="00402C89">
              <w:t>М.П.</w:t>
            </w:r>
          </w:p>
        </w:tc>
      </w:tr>
    </w:tbl>
    <w:p w14:paraId="719861B8" w14:textId="77777777" w:rsidR="000552C7" w:rsidRPr="00402C89" w:rsidRDefault="000552C7" w:rsidP="000552C7"/>
    <w:p w14:paraId="7DE9B1FF" w14:textId="77777777" w:rsidR="00275E38" w:rsidRPr="00402C89" w:rsidRDefault="00275E38"/>
    <w:sectPr w:rsidR="00275E38" w:rsidRPr="00402C89" w:rsidSect="00167291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D5F"/>
    <w:multiLevelType w:val="multilevel"/>
    <w:tmpl w:val="548CF0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C6F771A"/>
    <w:multiLevelType w:val="multilevel"/>
    <w:tmpl w:val="045C77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896125"/>
    <w:multiLevelType w:val="hybridMultilevel"/>
    <w:tmpl w:val="5C0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2220"/>
    <w:multiLevelType w:val="multilevel"/>
    <w:tmpl w:val="B006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4C114CA"/>
    <w:multiLevelType w:val="multilevel"/>
    <w:tmpl w:val="9692C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EA03379"/>
    <w:multiLevelType w:val="multilevel"/>
    <w:tmpl w:val="1A1C0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1594128"/>
    <w:multiLevelType w:val="multilevel"/>
    <w:tmpl w:val="ADD0B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F4714F"/>
    <w:multiLevelType w:val="singleLevel"/>
    <w:tmpl w:val="65CC9F42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7AB016F3"/>
    <w:multiLevelType w:val="singleLevel"/>
    <w:tmpl w:val="9D94AFD2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C7"/>
    <w:rsid w:val="00007F6B"/>
    <w:rsid w:val="000441DB"/>
    <w:rsid w:val="000552C7"/>
    <w:rsid w:val="00155EE8"/>
    <w:rsid w:val="001649F0"/>
    <w:rsid w:val="00275E38"/>
    <w:rsid w:val="00402C89"/>
    <w:rsid w:val="0041748C"/>
    <w:rsid w:val="00515CE4"/>
    <w:rsid w:val="00552FD0"/>
    <w:rsid w:val="005C7CFE"/>
    <w:rsid w:val="006155D5"/>
    <w:rsid w:val="00682C24"/>
    <w:rsid w:val="00765EF9"/>
    <w:rsid w:val="00781041"/>
    <w:rsid w:val="007A7099"/>
    <w:rsid w:val="00836EB8"/>
    <w:rsid w:val="008C656E"/>
    <w:rsid w:val="008E0D8B"/>
    <w:rsid w:val="009D723B"/>
    <w:rsid w:val="00A52D8A"/>
    <w:rsid w:val="00B26F05"/>
    <w:rsid w:val="00E110A1"/>
    <w:rsid w:val="00E43CE1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A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52C7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0552C7"/>
    <w:rPr>
      <w:rFonts w:ascii="Times New Roman" w:eastAsia="Times New Roman" w:hAnsi="Times New Roman"/>
      <w:sz w:val="22"/>
      <w:szCs w:val="24"/>
    </w:rPr>
  </w:style>
  <w:style w:type="paragraph" w:styleId="21">
    <w:name w:val="Body Text Indent 2"/>
    <w:basedOn w:val="a"/>
    <w:link w:val="22"/>
    <w:rsid w:val="000552C7"/>
    <w:pPr>
      <w:ind w:firstLine="720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552C7"/>
    <w:rPr>
      <w:rFonts w:ascii="Times New Roman" w:eastAsia="Times New Roman" w:hAnsi="Times New Roman"/>
      <w:b/>
    </w:rPr>
  </w:style>
  <w:style w:type="paragraph" w:styleId="3">
    <w:name w:val="Body Text Indent 3"/>
    <w:basedOn w:val="a"/>
    <w:link w:val="30"/>
    <w:rsid w:val="000552C7"/>
    <w:pPr>
      <w:ind w:firstLine="720"/>
      <w:jc w:val="both"/>
    </w:pPr>
    <w:rPr>
      <w:b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0552C7"/>
    <w:rPr>
      <w:rFonts w:ascii="Times New Roman" w:eastAsia="Times New Roman" w:hAnsi="Times New Roman"/>
      <w:b/>
    </w:rPr>
  </w:style>
  <w:style w:type="character" w:customStyle="1" w:styleId="a3">
    <w:name w:val="Основной текст Знак"/>
    <w:rsid w:val="000552C7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52C7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0552C7"/>
    <w:rPr>
      <w:rFonts w:ascii="Times New Roman" w:eastAsia="Times New Roman" w:hAnsi="Times New Roman"/>
      <w:sz w:val="22"/>
      <w:szCs w:val="24"/>
    </w:rPr>
  </w:style>
  <w:style w:type="paragraph" w:styleId="21">
    <w:name w:val="Body Text Indent 2"/>
    <w:basedOn w:val="a"/>
    <w:link w:val="22"/>
    <w:rsid w:val="000552C7"/>
    <w:pPr>
      <w:ind w:firstLine="720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552C7"/>
    <w:rPr>
      <w:rFonts w:ascii="Times New Roman" w:eastAsia="Times New Roman" w:hAnsi="Times New Roman"/>
      <w:b/>
    </w:rPr>
  </w:style>
  <w:style w:type="paragraph" w:styleId="3">
    <w:name w:val="Body Text Indent 3"/>
    <w:basedOn w:val="a"/>
    <w:link w:val="30"/>
    <w:rsid w:val="000552C7"/>
    <w:pPr>
      <w:ind w:firstLine="720"/>
      <w:jc w:val="both"/>
    </w:pPr>
    <w:rPr>
      <w:b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0552C7"/>
    <w:rPr>
      <w:rFonts w:ascii="Times New Roman" w:eastAsia="Times New Roman" w:hAnsi="Times New Roman"/>
      <w:b/>
    </w:rPr>
  </w:style>
  <w:style w:type="character" w:customStyle="1" w:styleId="a3">
    <w:name w:val="Основной текст Знак"/>
    <w:rsid w:val="000552C7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807</Words>
  <Characters>4600</Characters>
  <Application>Microsoft Office Word</Application>
  <DocSecurity>0</DocSecurity>
  <Lines>38</Lines>
  <Paragraphs>10</Paragraphs>
  <ScaleCrop>false</ScaleCrop>
  <Company>typografya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Крицкий</dc:creator>
  <cp:keywords/>
  <dc:description/>
  <cp:lastModifiedBy>larisa</cp:lastModifiedBy>
  <cp:revision>25</cp:revision>
  <dcterms:created xsi:type="dcterms:W3CDTF">2016-04-07T08:43:00Z</dcterms:created>
  <dcterms:modified xsi:type="dcterms:W3CDTF">2023-08-10T18:49:00Z</dcterms:modified>
</cp:coreProperties>
</file>